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C07" w:rsidRDefault="000D1C07" w:rsidP="00C86CD4">
      <w:pPr>
        <w:pStyle w:val="Title"/>
        <w:widowControl w:val="0"/>
        <w:jc w:val="lef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D1C07" w:rsidRDefault="000D1C07" w:rsidP="00645E78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D1C07" w:rsidRPr="00D520E3" w:rsidRDefault="000D1C07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0D1C07" w:rsidRPr="00275857" w:rsidRDefault="000D1C07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0D1C07" w:rsidRPr="0010695E" w:rsidRDefault="000D1C07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0D1C07" w:rsidRPr="00254A4E" w:rsidRDefault="000D1C07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03.08.2022  №201</w:t>
      </w:r>
    </w:p>
    <w:p w:rsidR="000D1C07" w:rsidRPr="0010695E" w:rsidRDefault="000D1C07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0D1C07" w:rsidRDefault="000D1C07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0D1C07">
        <w:tc>
          <w:tcPr>
            <w:tcW w:w="4644" w:type="dxa"/>
          </w:tcPr>
          <w:p w:rsidR="000D1C07" w:rsidRPr="00B06212" w:rsidRDefault="000D1C07" w:rsidP="00B0621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212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постановление администрации Унечского района </w:t>
            </w:r>
          </w:p>
          <w:p w:rsidR="000D1C07" w:rsidRPr="00B06212" w:rsidRDefault="000D1C07" w:rsidP="00B06212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62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30.12.2021  № 403</w:t>
            </w:r>
          </w:p>
          <w:p w:rsidR="000D1C07" w:rsidRPr="00B06212" w:rsidRDefault="000D1C07" w:rsidP="00B0621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0D1C07" w:rsidRPr="00B06212" w:rsidRDefault="000D1C07" w:rsidP="00B0621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C07" w:rsidRDefault="000D1C07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1C07" w:rsidRDefault="000D1C07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B56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постановлениями администрации Унечского района от </w:t>
      </w:r>
      <w:r>
        <w:rPr>
          <w:rFonts w:ascii="Times New Roman" w:hAnsi="Times New Roman" w:cs="Times New Roman"/>
          <w:color w:val="000000"/>
          <w:sz w:val="24"/>
          <w:szCs w:val="24"/>
        </w:rPr>
        <w:t>18.03.2021  №61</w:t>
      </w:r>
      <w:r w:rsidRPr="00835B56">
        <w:rPr>
          <w:rFonts w:ascii="Times New Roman" w:hAnsi="Times New Roman" w:cs="Times New Roman"/>
          <w:color w:val="000000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</w:t>
      </w:r>
      <w:r w:rsidRPr="003D5C8E">
        <w:rPr>
          <w:rFonts w:ascii="Times New Roman" w:hAnsi="Times New Roman" w:cs="Times New Roman"/>
          <w:color w:val="000000"/>
          <w:sz w:val="24"/>
          <w:szCs w:val="24"/>
        </w:rPr>
        <w:t>решением Унечского районного Совета народных депутатов от 15.12.2021 № 6-147 «О бюджете  Унечского муниципального района Брянской области на 2022 год и на план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овый период 2023 и 2024 годов» </w:t>
      </w:r>
      <w:r w:rsidRPr="003D5C8E">
        <w:rPr>
          <w:rFonts w:ascii="Times New Roman" w:hAnsi="Times New Roman" w:cs="Times New Roman"/>
          <w:color w:val="000000"/>
          <w:sz w:val="24"/>
          <w:szCs w:val="24"/>
        </w:rPr>
        <w:t>(в редакции решений от 25.02.2022 №6-173, от 28.03.2022 №6-176,  от 29.04.2022 №6-</w:t>
      </w:r>
      <w:r>
        <w:rPr>
          <w:rFonts w:ascii="Times New Roman" w:hAnsi="Times New Roman" w:cs="Times New Roman"/>
          <w:color w:val="000000"/>
          <w:sz w:val="24"/>
          <w:szCs w:val="24"/>
        </w:rPr>
        <w:t>179, от 14.07.2022 № 6-188</w:t>
      </w:r>
      <w:r w:rsidRPr="003D5C8E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D1C07" w:rsidRDefault="000D1C07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1C07" w:rsidRDefault="000D1C07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0D1C07" w:rsidRDefault="000D1C07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1C07" w:rsidRPr="001C0D85" w:rsidRDefault="000D1C07" w:rsidP="001C0D85">
      <w:pPr>
        <w:pStyle w:val="ListParagraph"/>
        <w:numPr>
          <w:ilvl w:val="0"/>
          <w:numId w:val="3"/>
        </w:numPr>
        <w:jc w:val="both"/>
      </w:pPr>
      <w:r w:rsidRPr="001C0D85">
        <w:t xml:space="preserve">Внести в постановление администрации Унечского района </w:t>
      </w:r>
      <w:r w:rsidRPr="0004686B">
        <w:t xml:space="preserve">от </w:t>
      </w:r>
      <w:r>
        <w:t>30.12.2021</w:t>
      </w:r>
      <w:r w:rsidRPr="0004686B">
        <w:t xml:space="preserve"> №</w:t>
      </w:r>
      <w:r>
        <w:t>403</w:t>
      </w:r>
      <w:r w:rsidRPr="001C0D85">
        <w:t xml:space="preserve"> «Об</w:t>
      </w:r>
    </w:p>
    <w:p w:rsidR="000D1C07" w:rsidRPr="001C0D85" w:rsidRDefault="000D1C07" w:rsidP="001C0D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D85">
        <w:rPr>
          <w:rFonts w:ascii="Times New Roman" w:hAnsi="Times New Roman" w:cs="Times New Roman"/>
          <w:sz w:val="24"/>
          <w:szCs w:val="24"/>
        </w:rPr>
        <w:t>утверждении муниципальной программы «Развитие культуры в Унечском районе», следующие изменения:</w:t>
      </w:r>
    </w:p>
    <w:p w:rsidR="000D1C07" w:rsidRPr="00645E78" w:rsidRDefault="000D1C07" w:rsidP="00645E78">
      <w:pPr>
        <w:pStyle w:val="ListParagraph"/>
        <w:ind w:left="360"/>
        <w:jc w:val="both"/>
        <w:rPr>
          <w:rFonts w:cs="Arial"/>
        </w:rPr>
      </w:pPr>
    </w:p>
    <w:p w:rsidR="000D1C07" w:rsidRPr="00645E78" w:rsidRDefault="000D1C07" w:rsidP="00645E78">
      <w:pPr>
        <w:pStyle w:val="ListParagraph"/>
        <w:numPr>
          <w:ilvl w:val="1"/>
          <w:numId w:val="3"/>
        </w:numPr>
        <w:jc w:val="both"/>
      </w:pPr>
      <w:r>
        <w:t>П</w:t>
      </w:r>
      <w:r w:rsidRPr="00645E78">
        <w:t>озицию «Объем бюджетных ассигнований на реализацию муниципальной</w:t>
      </w:r>
    </w:p>
    <w:p w:rsidR="000D1C07" w:rsidRPr="00645E78" w:rsidRDefault="000D1C07" w:rsidP="00645E78">
      <w:pPr>
        <w:jc w:val="both"/>
        <w:rPr>
          <w:rFonts w:ascii="Times New Roman" w:hAnsi="Times New Roman" w:cs="Times New Roman"/>
          <w:sz w:val="24"/>
          <w:szCs w:val="24"/>
        </w:rPr>
      </w:pPr>
      <w:r w:rsidRPr="00645E78">
        <w:rPr>
          <w:rFonts w:ascii="Times New Roman" w:hAnsi="Times New Roman" w:cs="Times New Roman"/>
          <w:sz w:val="24"/>
          <w:szCs w:val="24"/>
        </w:rPr>
        <w:t>программы» паспорта муниципальной программы изложить в редакции: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0D1C07" w:rsidRPr="00AD04F6">
        <w:trPr>
          <w:trHeight w:val="1609"/>
          <w:jc w:val="center"/>
        </w:trPr>
        <w:tc>
          <w:tcPr>
            <w:tcW w:w="4677" w:type="dxa"/>
          </w:tcPr>
          <w:p w:rsidR="000D1C07" w:rsidRPr="00AD04F6" w:rsidRDefault="000D1C07" w:rsidP="005C0A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4F6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0D1C07" w:rsidRPr="005C0A00" w:rsidRDefault="000D1C07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206 459 510,05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0D1C07" w:rsidRPr="005C0A00" w:rsidRDefault="000D1C07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0D1C07" w:rsidRPr="005C0A00" w:rsidRDefault="000D1C07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73 370 853,80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0D1C07" w:rsidRPr="005C0A00" w:rsidRDefault="000D1C07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58 341 572,00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0D1C07" w:rsidRPr="005C0A00" w:rsidRDefault="000D1C07" w:rsidP="00BF670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74 747 084,25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0D1C07" w:rsidRDefault="000D1C07" w:rsidP="00C86C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C07" w:rsidRDefault="000D1C07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План реализации муниципальной программы изложить в редакции согласно приложению к настоящему постановлению.</w:t>
      </w:r>
    </w:p>
    <w:p w:rsidR="000D1C07" w:rsidRPr="00153BC6" w:rsidRDefault="000D1C07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D0ABB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</w:t>
      </w:r>
      <w:r>
        <w:rPr>
          <w:rFonts w:ascii="Times New Roman" w:hAnsi="Times New Roman" w:cs="Times New Roman"/>
          <w:sz w:val="24"/>
          <w:szCs w:val="24"/>
        </w:rPr>
        <w:t xml:space="preserve">е массовой информации «Унечский </w:t>
      </w:r>
      <w:r w:rsidRPr="008D0ABB">
        <w:rPr>
          <w:rFonts w:ascii="Times New Roman" w:hAnsi="Times New Roman" w:cs="Times New Roman"/>
          <w:sz w:val="24"/>
          <w:szCs w:val="24"/>
        </w:rPr>
        <w:t>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0D1C07" w:rsidRDefault="000D1C07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D0ABB">
        <w:rPr>
          <w:rFonts w:ascii="Times New Roman" w:hAnsi="Times New Roman" w:cs="Times New Roman"/>
          <w:sz w:val="24"/>
          <w:szCs w:val="24"/>
        </w:rPr>
        <w:t>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 и распространяется на  правоотношения, возникшие с 14 июля 2022 года.</w:t>
      </w:r>
    </w:p>
    <w:p w:rsidR="000D1C07" w:rsidRDefault="000D1C07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Сверделко В.В</w:t>
      </w:r>
      <w:r w:rsidRPr="00F24EC0">
        <w:rPr>
          <w:rFonts w:ascii="Times New Roman" w:hAnsi="Times New Roman" w:cs="Times New Roman"/>
          <w:sz w:val="24"/>
          <w:szCs w:val="24"/>
        </w:rPr>
        <w:t>.</w:t>
      </w:r>
    </w:p>
    <w:p w:rsidR="000D1C07" w:rsidRDefault="000D1C07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0D1C07" w:rsidRDefault="000D1C07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C07" w:rsidRDefault="000D1C07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C07" w:rsidRDefault="000D1C07" w:rsidP="00645E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A1C4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1C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А.М. Кусков</w:t>
      </w:r>
    </w:p>
    <w:p w:rsidR="000D1C07" w:rsidRDefault="000D1C07" w:rsidP="00645E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C07" w:rsidRDefault="000D1C07" w:rsidP="00645E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C07" w:rsidRDefault="000D1C07" w:rsidP="00C24A6A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D1C07" w:rsidSect="00C86CD4">
      <w:pgSz w:w="11906" w:h="16838" w:code="9"/>
      <w:pgMar w:top="709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C07" w:rsidRDefault="000D1C07" w:rsidP="00313FFF">
      <w:pPr>
        <w:spacing w:line="240" w:lineRule="auto"/>
      </w:pPr>
      <w:r>
        <w:separator/>
      </w:r>
    </w:p>
  </w:endnote>
  <w:endnote w:type="continuationSeparator" w:id="1">
    <w:p w:rsidR="000D1C07" w:rsidRDefault="000D1C07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C07" w:rsidRDefault="000D1C07" w:rsidP="00313FFF">
      <w:pPr>
        <w:spacing w:line="240" w:lineRule="auto"/>
      </w:pPr>
      <w:r>
        <w:separator/>
      </w:r>
    </w:p>
  </w:footnote>
  <w:footnote w:type="continuationSeparator" w:id="1">
    <w:p w:rsidR="000D1C07" w:rsidRDefault="000D1C07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2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1CF1"/>
    <w:rsid w:val="00045460"/>
    <w:rsid w:val="0004686B"/>
    <w:rsid w:val="00051652"/>
    <w:rsid w:val="000543F8"/>
    <w:rsid w:val="00054C02"/>
    <w:rsid w:val="00064051"/>
    <w:rsid w:val="00073F21"/>
    <w:rsid w:val="00097DD7"/>
    <w:rsid w:val="000A1C4F"/>
    <w:rsid w:val="000A48C3"/>
    <w:rsid w:val="000C4C57"/>
    <w:rsid w:val="000D1C07"/>
    <w:rsid w:val="000D332F"/>
    <w:rsid w:val="000D4B59"/>
    <w:rsid w:val="000E568F"/>
    <w:rsid w:val="00106062"/>
    <w:rsid w:val="0010695E"/>
    <w:rsid w:val="00106D56"/>
    <w:rsid w:val="00112A4C"/>
    <w:rsid w:val="00116667"/>
    <w:rsid w:val="0013645A"/>
    <w:rsid w:val="00136830"/>
    <w:rsid w:val="0013754E"/>
    <w:rsid w:val="00140D3A"/>
    <w:rsid w:val="001426D2"/>
    <w:rsid w:val="00153BC6"/>
    <w:rsid w:val="0016271D"/>
    <w:rsid w:val="00180BC9"/>
    <w:rsid w:val="001824CD"/>
    <w:rsid w:val="00187C45"/>
    <w:rsid w:val="001C0D85"/>
    <w:rsid w:val="001C6C80"/>
    <w:rsid w:val="001F0E84"/>
    <w:rsid w:val="001F2A4A"/>
    <w:rsid w:val="00204ACE"/>
    <w:rsid w:val="0020523E"/>
    <w:rsid w:val="00205492"/>
    <w:rsid w:val="0021320E"/>
    <w:rsid w:val="0022408B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A6227"/>
    <w:rsid w:val="002B2DE0"/>
    <w:rsid w:val="002B3E8D"/>
    <w:rsid w:val="002C3674"/>
    <w:rsid w:val="002C770C"/>
    <w:rsid w:val="002F3F97"/>
    <w:rsid w:val="00313FFF"/>
    <w:rsid w:val="003265BF"/>
    <w:rsid w:val="00332DD8"/>
    <w:rsid w:val="00336EF9"/>
    <w:rsid w:val="00342ACE"/>
    <w:rsid w:val="00354A07"/>
    <w:rsid w:val="00365ABC"/>
    <w:rsid w:val="00385F80"/>
    <w:rsid w:val="00394C8D"/>
    <w:rsid w:val="00396415"/>
    <w:rsid w:val="003C29A8"/>
    <w:rsid w:val="003D5742"/>
    <w:rsid w:val="003D5C8E"/>
    <w:rsid w:val="003D6452"/>
    <w:rsid w:val="003D79FB"/>
    <w:rsid w:val="004060C6"/>
    <w:rsid w:val="00410081"/>
    <w:rsid w:val="00410F14"/>
    <w:rsid w:val="004159A3"/>
    <w:rsid w:val="00434344"/>
    <w:rsid w:val="004372AB"/>
    <w:rsid w:val="004625FA"/>
    <w:rsid w:val="00464C15"/>
    <w:rsid w:val="004753EA"/>
    <w:rsid w:val="00484C34"/>
    <w:rsid w:val="00484D41"/>
    <w:rsid w:val="004A1868"/>
    <w:rsid w:val="004A7B3A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30368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A5983"/>
    <w:rsid w:val="005B1188"/>
    <w:rsid w:val="005B36F5"/>
    <w:rsid w:val="005B5445"/>
    <w:rsid w:val="005B64B3"/>
    <w:rsid w:val="005C0A00"/>
    <w:rsid w:val="005D13B6"/>
    <w:rsid w:val="005D4279"/>
    <w:rsid w:val="00600078"/>
    <w:rsid w:val="00604A85"/>
    <w:rsid w:val="0060643C"/>
    <w:rsid w:val="00614EBB"/>
    <w:rsid w:val="00641F9F"/>
    <w:rsid w:val="00645E78"/>
    <w:rsid w:val="00657D12"/>
    <w:rsid w:val="006765C0"/>
    <w:rsid w:val="00677AA1"/>
    <w:rsid w:val="0068400E"/>
    <w:rsid w:val="0068733B"/>
    <w:rsid w:val="006921AA"/>
    <w:rsid w:val="006B3E3B"/>
    <w:rsid w:val="006C27A1"/>
    <w:rsid w:val="006D4772"/>
    <w:rsid w:val="00710677"/>
    <w:rsid w:val="00727F0A"/>
    <w:rsid w:val="007621F2"/>
    <w:rsid w:val="007933D3"/>
    <w:rsid w:val="00794E45"/>
    <w:rsid w:val="007D237D"/>
    <w:rsid w:val="007D67C9"/>
    <w:rsid w:val="007E5BB6"/>
    <w:rsid w:val="007F0F0E"/>
    <w:rsid w:val="00802A78"/>
    <w:rsid w:val="008075ED"/>
    <w:rsid w:val="00810180"/>
    <w:rsid w:val="008147F1"/>
    <w:rsid w:val="00826FD2"/>
    <w:rsid w:val="008327EE"/>
    <w:rsid w:val="00835B56"/>
    <w:rsid w:val="00852055"/>
    <w:rsid w:val="008951DD"/>
    <w:rsid w:val="008A7B70"/>
    <w:rsid w:val="008D0ABB"/>
    <w:rsid w:val="008D1255"/>
    <w:rsid w:val="008E7EF8"/>
    <w:rsid w:val="008F473A"/>
    <w:rsid w:val="009012FC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31FF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3900"/>
    <w:rsid w:val="00A47005"/>
    <w:rsid w:val="00A572FE"/>
    <w:rsid w:val="00AB739B"/>
    <w:rsid w:val="00AC0BBE"/>
    <w:rsid w:val="00AC0E72"/>
    <w:rsid w:val="00AC3AB7"/>
    <w:rsid w:val="00AD04F6"/>
    <w:rsid w:val="00AD3459"/>
    <w:rsid w:val="00AD63CB"/>
    <w:rsid w:val="00AE5075"/>
    <w:rsid w:val="00B01766"/>
    <w:rsid w:val="00B06212"/>
    <w:rsid w:val="00B2768E"/>
    <w:rsid w:val="00B33B41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0760"/>
    <w:rsid w:val="00C217E9"/>
    <w:rsid w:val="00C24A6A"/>
    <w:rsid w:val="00C34A19"/>
    <w:rsid w:val="00C50551"/>
    <w:rsid w:val="00C5228D"/>
    <w:rsid w:val="00C67619"/>
    <w:rsid w:val="00C7673B"/>
    <w:rsid w:val="00C813B4"/>
    <w:rsid w:val="00C86CD4"/>
    <w:rsid w:val="00C87665"/>
    <w:rsid w:val="00C907C8"/>
    <w:rsid w:val="00CA673C"/>
    <w:rsid w:val="00CB4E7F"/>
    <w:rsid w:val="00CE74A0"/>
    <w:rsid w:val="00CF648A"/>
    <w:rsid w:val="00D00CF3"/>
    <w:rsid w:val="00D24FB6"/>
    <w:rsid w:val="00D3621C"/>
    <w:rsid w:val="00D42E9D"/>
    <w:rsid w:val="00D519CC"/>
    <w:rsid w:val="00D520E3"/>
    <w:rsid w:val="00D73D71"/>
    <w:rsid w:val="00DA2382"/>
    <w:rsid w:val="00DA30CD"/>
    <w:rsid w:val="00DB58AC"/>
    <w:rsid w:val="00DD0116"/>
    <w:rsid w:val="00DF04D3"/>
    <w:rsid w:val="00DF44CE"/>
    <w:rsid w:val="00DF60DA"/>
    <w:rsid w:val="00DF7B17"/>
    <w:rsid w:val="00E15AF0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07EC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47804"/>
    <w:rsid w:val="00F5233A"/>
    <w:rsid w:val="00F618E5"/>
    <w:rsid w:val="00F75583"/>
    <w:rsid w:val="00F75813"/>
    <w:rsid w:val="00F8276F"/>
    <w:rsid w:val="00F85900"/>
    <w:rsid w:val="00F8613B"/>
    <w:rsid w:val="00FA74EB"/>
    <w:rsid w:val="00FB7CBE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90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388</TotalTime>
  <Pages>2</Pages>
  <Words>341</Words>
  <Characters>1947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25</cp:revision>
  <cp:lastPrinted>2022-08-09T08:22:00Z</cp:lastPrinted>
  <dcterms:created xsi:type="dcterms:W3CDTF">2022-05-05T13:12:00Z</dcterms:created>
  <dcterms:modified xsi:type="dcterms:W3CDTF">2022-08-12T11:27:00Z</dcterms:modified>
</cp:coreProperties>
</file>